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3E6" w:rsidRDefault="00905B3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95.6pt;margin-top:-19.35pt;width:512.7pt;height:45.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" filled="f" stroked="f">
            <v:textbox>
              <w:txbxContent>
                <w:p w:rsidR="00FA33A5" w:rsidRPr="008F1E4C" w:rsidRDefault="008F1E4C" w:rsidP="00F837DA">
                  <w:pPr>
                    <w:jc w:val="center"/>
                    <w:rPr>
                      <w:rFonts w:cs="Khalid Art bold"/>
                      <w:sz w:val="28"/>
                      <w:szCs w:val="28"/>
                      <w:rtl/>
                    </w:rPr>
                  </w:pPr>
                  <w:r w:rsidRPr="008F1E4C">
                    <w:rPr>
                      <w:rFonts w:cs="Khalid Art bold" w:hint="cs"/>
                      <w:sz w:val="28"/>
                      <w:szCs w:val="28"/>
                      <w:rtl/>
                    </w:rPr>
                    <w:t xml:space="preserve">نموذج تخطيط وحدة تعليمية ( وحدة </w:t>
                  </w:r>
                  <w:r w:rsidR="00F837DA">
                    <w:rPr>
                      <w:rFonts w:cs="Khalid Art bold" w:hint="cs"/>
                      <w:sz w:val="28"/>
                      <w:szCs w:val="28"/>
                      <w:rtl/>
                    </w:rPr>
                    <w:t>المسكن</w:t>
                  </w:r>
                  <w:r w:rsidRPr="008F1E4C">
                    <w:rPr>
                      <w:rFonts w:cs="Khalid Art bold" w:hint="cs"/>
                      <w:sz w:val="28"/>
                      <w:szCs w:val="28"/>
                      <w:rtl/>
                    </w:rPr>
                    <w:t xml:space="preserve"> )</w:t>
                  </w:r>
                </w:p>
              </w:txbxContent>
            </v:textbox>
          </v:shape>
        </w:pict>
      </w:r>
      <w:r>
        <w:rPr>
          <w:noProof/>
        </w:rPr>
        <w:pict>
          <v:rect id="Rectangle 6" o:spid="_x0000_s1027" style="position:absolute;left:0;text-align:left;margin-left:-16.75pt;margin-top:154.05pt;width:742.35pt;height:410.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" stroked="f">
            <v:textbox>
              <w:txbxContent>
                <w:tbl>
                  <w:tblPr>
                    <w:tblStyle w:val="TableGrid"/>
                    <w:bidiVisual/>
                    <w:tblW w:w="0" w:type="auto"/>
                    <w:tblCellSpacing w:w="11" w:type="dxa"/>
                    <w:tblLook w:val="04A0"/>
                  </w:tblPr>
                  <w:tblGrid>
                    <w:gridCol w:w="14699"/>
                  </w:tblGrid>
                  <w:tr w:rsidR="00E6252A" w:rsidTr="00E6252A">
                    <w:trPr>
                      <w:tblCellSpacing w:w="11" w:type="dxa"/>
                    </w:trPr>
                    <w:tc>
                      <w:tcPr>
                        <w:tcW w:w="14655" w:type="dxa"/>
                      </w:tcPr>
                      <w:p w:rsidR="00E6252A" w:rsidRDefault="00E6252A" w:rsidP="00E6252A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jc w:val="center"/>
                          <w:rPr>
                            <w:rFonts w:cs="Khalid Art bold"/>
                            <w:color w:val="CC0066"/>
                            <w:sz w:val="24"/>
                            <w:szCs w:val="24"/>
                          </w:rPr>
                        </w:pPr>
                        <w:r w:rsidRPr="00E6252A">
                          <w:rPr>
                            <w:rFonts w:cs="Khalid Art bold" w:hint="cs"/>
                            <w:color w:val="CC0066"/>
                            <w:sz w:val="24"/>
                            <w:szCs w:val="24"/>
                            <w:rtl/>
                          </w:rPr>
                          <w:t>الأهـداف الـرسـمـية للـوحـدة :</w:t>
                        </w:r>
                      </w:p>
                      <w:p w:rsidR="00E6252A" w:rsidRDefault="00E6252A" w:rsidP="00E6252A">
                        <w:pPr>
                          <w:pStyle w:val="ListParagraph"/>
                          <w:bidi/>
                          <w:ind w:left="360"/>
                          <w:rPr>
                            <w:rFonts w:cs="Khalid Art bold"/>
                            <w:color w:val="00B050"/>
                            <w:sz w:val="24"/>
                            <w:szCs w:val="24"/>
                            <w:rtl/>
                          </w:rPr>
                        </w:pPr>
                        <w:r w:rsidRPr="00E6252A">
                          <w:rPr>
                            <w:rFonts w:cs="Khalid Art bold" w:hint="cs"/>
                            <w:color w:val="00B050"/>
                            <w:sz w:val="24"/>
                            <w:szCs w:val="24"/>
                            <w:rtl/>
                          </w:rPr>
                          <w:t xml:space="preserve">يتوقع من الطفل في نهاية الوحدة يكون قادراٌ على أن : </w:t>
                        </w:r>
                      </w:p>
                      <w:p w:rsidR="00E8787A" w:rsidRPr="00F837DA" w:rsidRDefault="00F837DA" w:rsidP="00F837D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  <w:sz w:val="24"/>
                            <w:szCs w:val="24"/>
                          </w:rPr>
                        </w:pPr>
                        <w:r w:rsidRPr="00F837DA">
                          <w:rPr>
                            <w:rFonts w:cs="Khalid Art bold" w:hint="cs"/>
                            <w:color w:val="0070C0"/>
                            <w:sz w:val="24"/>
                            <w:szCs w:val="24"/>
                            <w:rtl/>
                          </w:rPr>
                          <w:t>يصف بيته .</w:t>
                        </w:r>
                      </w:p>
                      <w:p w:rsidR="00F837DA" w:rsidRPr="00F837DA" w:rsidRDefault="00F837DA" w:rsidP="00F837D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  <w:sz w:val="24"/>
                            <w:szCs w:val="24"/>
                          </w:rPr>
                        </w:pPr>
                        <w:r w:rsidRPr="00F837DA">
                          <w:rPr>
                            <w:rFonts w:cs="Khalid Art bold" w:hint="cs"/>
                            <w:color w:val="0070C0"/>
                            <w:sz w:val="24"/>
                            <w:szCs w:val="24"/>
                            <w:rtl/>
                          </w:rPr>
                          <w:t>يعدد أنواع المساكن .</w:t>
                        </w:r>
                      </w:p>
                      <w:p w:rsidR="00F837DA" w:rsidRPr="00F837DA" w:rsidRDefault="00F837DA" w:rsidP="00F837D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  <w:sz w:val="24"/>
                            <w:szCs w:val="24"/>
                          </w:rPr>
                        </w:pPr>
                        <w:r w:rsidRPr="00F837DA">
                          <w:rPr>
                            <w:rFonts w:cs="Khalid Art bold" w:hint="cs"/>
                            <w:color w:val="0070C0"/>
                            <w:sz w:val="24"/>
                            <w:szCs w:val="24"/>
                            <w:rtl/>
                          </w:rPr>
                          <w:t>يذكر عنوان مسكنه .</w:t>
                        </w:r>
                      </w:p>
                      <w:p w:rsidR="00F837DA" w:rsidRPr="00F837DA" w:rsidRDefault="00F837DA" w:rsidP="00F837D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  <w:sz w:val="24"/>
                            <w:szCs w:val="24"/>
                          </w:rPr>
                        </w:pPr>
                        <w:r w:rsidRPr="00F837DA">
                          <w:rPr>
                            <w:rFonts w:cs="Khalid Art bold" w:hint="cs"/>
                            <w:color w:val="0070C0"/>
                            <w:sz w:val="24"/>
                            <w:szCs w:val="24"/>
                            <w:rtl/>
                          </w:rPr>
                          <w:t>يستخدم رقم هاتفه .</w:t>
                        </w:r>
                      </w:p>
                      <w:p w:rsidR="00F837DA" w:rsidRPr="00F837DA" w:rsidRDefault="00F837DA" w:rsidP="00F837D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  <w:sz w:val="24"/>
                            <w:szCs w:val="24"/>
                          </w:rPr>
                        </w:pPr>
                        <w:r w:rsidRPr="00F837DA">
                          <w:rPr>
                            <w:rFonts w:cs="Khalid Art bold" w:hint="cs"/>
                            <w:color w:val="0070C0"/>
                            <w:sz w:val="24"/>
                            <w:szCs w:val="24"/>
                            <w:rtl/>
                          </w:rPr>
                          <w:t>يسمي بعض أنواع مساكن الحيوان والإنسان .</w:t>
                        </w:r>
                      </w:p>
                      <w:p w:rsidR="00F837DA" w:rsidRPr="00F837DA" w:rsidRDefault="00F837DA" w:rsidP="00F837D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  <w:sz w:val="24"/>
                            <w:szCs w:val="24"/>
                          </w:rPr>
                        </w:pPr>
                        <w:r w:rsidRPr="00F837DA">
                          <w:rPr>
                            <w:rFonts w:cs="Khalid Art bold" w:hint="cs"/>
                            <w:color w:val="0070C0"/>
                            <w:sz w:val="24"/>
                            <w:szCs w:val="24"/>
                            <w:rtl/>
                          </w:rPr>
                          <w:t>يعدد بعض الأصوات في المسكن .</w:t>
                        </w:r>
                      </w:p>
                      <w:p w:rsidR="00F837DA" w:rsidRPr="00F837DA" w:rsidRDefault="00F837DA" w:rsidP="00F837D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  <w:sz w:val="24"/>
                            <w:szCs w:val="24"/>
                          </w:rPr>
                        </w:pPr>
                        <w:r w:rsidRPr="00F837DA">
                          <w:rPr>
                            <w:rFonts w:cs="Khalid Art bold" w:hint="cs"/>
                            <w:color w:val="0070C0"/>
                            <w:sz w:val="24"/>
                            <w:szCs w:val="24"/>
                            <w:rtl/>
                          </w:rPr>
                          <w:t>يميز بعض الروائح في المسكن .</w:t>
                        </w:r>
                      </w:p>
                      <w:p w:rsidR="00F837DA" w:rsidRPr="00F837DA" w:rsidRDefault="00F837DA" w:rsidP="00F837D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  <w:sz w:val="24"/>
                            <w:szCs w:val="24"/>
                          </w:rPr>
                        </w:pPr>
                        <w:r w:rsidRPr="00F837DA">
                          <w:rPr>
                            <w:rFonts w:cs="Khalid Art bold" w:hint="cs"/>
                            <w:color w:val="0070C0"/>
                            <w:sz w:val="24"/>
                            <w:szCs w:val="24"/>
                            <w:rtl/>
                          </w:rPr>
                          <w:t>يسمي بعض أثاث المسكن .</w:t>
                        </w:r>
                      </w:p>
                      <w:p w:rsidR="00F837DA" w:rsidRPr="00F837DA" w:rsidRDefault="00F837DA" w:rsidP="00F837D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  <w:sz w:val="24"/>
                            <w:szCs w:val="24"/>
                          </w:rPr>
                        </w:pPr>
                        <w:r w:rsidRPr="00F837DA">
                          <w:rPr>
                            <w:rFonts w:cs="Khalid Art bold" w:hint="cs"/>
                            <w:color w:val="0070C0"/>
                            <w:sz w:val="24"/>
                            <w:szCs w:val="24"/>
                            <w:rtl/>
                          </w:rPr>
                          <w:t>يعدد بعض أجزاء المسكن وغرفاته .</w:t>
                        </w:r>
                      </w:p>
                      <w:p w:rsidR="00F837DA" w:rsidRPr="00F837DA" w:rsidRDefault="00F837DA" w:rsidP="00F837D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  <w:sz w:val="24"/>
                            <w:szCs w:val="24"/>
                          </w:rPr>
                        </w:pPr>
                        <w:r w:rsidRPr="00F837DA">
                          <w:rPr>
                            <w:rFonts w:cs="Khalid Art bold" w:hint="cs"/>
                            <w:color w:val="0070C0"/>
                            <w:sz w:val="24"/>
                            <w:szCs w:val="24"/>
                            <w:rtl/>
                          </w:rPr>
                          <w:t>يعدد بعض آداب التعامل في المسكن .</w:t>
                        </w:r>
                      </w:p>
                      <w:p w:rsidR="00F837DA" w:rsidRPr="00F837DA" w:rsidRDefault="00F837DA" w:rsidP="00F837D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  <w:sz w:val="24"/>
                            <w:szCs w:val="24"/>
                          </w:rPr>
                        </w:pPr>
                        <w:r w:rsidRPr="00F837DA">
                          <w:rPr>
                            <w:rFonts w:cs="Khalid Art bold" w:hint="cs"/>
                            <w:color w:val="0070C0"/>
                            <w:sz w:val="24"/>
                            <w:szCs w:val="24"/>
                            <w:rtl/>
                          </w:rPr>
                          <w:t>يعدد بعض المهن المرتبطة بالمسكن .</w:t>
                        </w:r>
                      </w:p>
                      <w:p w:rsidR="00F837DA" w:rsidRPr="00F837DA" w:rsidRDefault="00F837DA" w:rsidP="00F837D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  <w:sz w:val="24"/>
                            <w:szCs w:val="24"/>
                          </w:rPr>
                        </w:pPr>
                        <w:r w:rsidRPr="00F837DA">
                          <w:rPr>
                            <w:rFonts w:cs="Khalid Art bold" w:hint="cs"/>
                            <w:color w:val="0070C0"/>
                            <w:sz w:val="24"/>
                            <w:szCs w:val="24"/>
                            <w:rtl/>
                          </w:rPr>
                          <w:t>يعدد أدوات المحافظة على المسكن .</w:t>
                        </w:r>
                      </w:p>
                      <w:p w:rsidR="00F837DA" w:rsidRPr="00F837DA" w:rsidRDefault="00F837DA" w:rsidP="00F837D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  <w:sz w:val="24"/>
                            <w:szCs w:val="24"/>
                          </w:rPr>
                        </w:pPr>
                        <w:r w:rsidRPr="00F837DA">
                          <w:rPr>
                            <w:rFonts w:cs="Khalid Art bold" w:hint="cs"/>
                            <w:color w:val="0070C0"/>
                            <w:sz w:val="24"/>
                            <w:szCs w:val="24"/>
                            <w:rtl/>
                          </w:rPr>
                          <w:t>يذكر أن الله أعطى الحيوانات القدرة على بناء مساكنها .</w:t>
                        </w:r>
                      </w:p>
                      <w:p w:rsidR="00F837DA" w:rsidRPr="00F837DA" w:rsidRDefault="00F837DA" w:rsidP="00F837D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  <w:sz w:val="24"/>
                            <w:szCs w:val="24"/>
                          </w:rPr>
                        </w:pPr>
                        <w:r w:rsidRPr="00F837DA">
                          <w:rPr>
                            <w:rFonts w:cs="Khalid Art bold" w:hint="cs"/>
                            <w:color w:val="0070C0"/>
                            <w:sz w:val="24"/>
                            <w:szCs w:val="24"/>
                            <w:rtl/>
                          </w:rPr>
                          <w:t>يردد آية تتعلق بالمسكن .</w:t>
                        </w:r>
                      </w:p>
                      <w:p w:rsidR="00F837DA" w:rsidRPr="00F837DA" w:rsidRDefault="00F837DA" w:rsidP="00F837D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  <w:sz w:val="24"/>
                            <w:szCs w:val="24"/>
                          </w:rPr>
                        </w:pPr>
                        <w:r w:rsidRPr="00F837DA">
                          <w:rPr>
                            <w:rFonts w:cs="Khalid Art bold" w:hint="cs"/>
                            <w:color w:val="0070C0"/>
                            <w:sz w:val="24"/>
                            <w:szCs w:val="24"/>
                            <w:rtl/>
                          </w:rPr>
                          <w:t>يطابق المدلول بالمدلول .</w:t>
                        </w:r>
                      </w:p>
                      <w:p w:rsidR="00F837DA" w:rsidRPr="00F837DA" w:rsidRDefault="00F837DA" w:rsidP="00F837D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  <w:sz w:val="24"/>
                            <w:szCs w:val="24"/>
                          </w:rPr>
                        </w:pPr>
                        <w:r w:rsidRPr="00F837DA">
                          <w:rPr>
                            <w:rFonts w:cs="Khalid Art bold" w:hint="cs"/>
                            <w:color w:val="0070C0"/>
                            <w:sz w:val="24"/>
                            <w:szCs w:val="24"/>
                            <w:rtl/>
                          </w:rPr>
                          <w:t>يطابق الحرف بالصورة التي تبدأ بالحرف .</w:t>
                        </w:r>
                      </w:p>
                      <w:p w:rsidR="00F837DA" w:rsidRPr="00F837DA" w:rsidRDefault="00F837DA" w:rsidP="00F837D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  <w:sz w:val="24"/>
                            <w:szCs w:val="24"/>
                          </w:rPr>
                        </w:pPr>
                        <w:r w:rsidRPr="00F837DA">
                          <w:rPr>
                            <w:rFonts w:cs="Khalid Art bold" w:hint="cs"/>
                            <w:color w:val="0070C0"/>
                            <w:sz w:val="24"/>
                            <w:szCs w:val="24"/>
                            <w:rtl/>
                          </w:rPr>
                          <w:t xml:space="preserve">ينسخ الأحرف </w:t>
                        </w:r>
                        <w:r w:rsidRPr="00F837DA">
                          <w:rPr>
                            <w:rFonts w:cs="Khalid Art bold" w:hint="cs"/>
                            <w:color w:val="FF3399"/>
                            <w:sz w:val="24"/>
                            <w:szCs w:val="24"/>
                            <w:rtl/>
                          </w:rPr>
                          <w:t xml:space="preserve">( خ </w:t>
                        </w:r>
                        <w:r w:rsidRPr="00F837DA">
                          <w:rPr>
                            <w:rFonts w:cs="Khalid Art bold"/>
                            <w:color w:val="FF3399"/>
                            <w:sz w:val="24"/>
                            <w:szCs w:val="24"/>
                            <w:rtl/>
                          </w:rPr>
                          <w:t>–</w:t>
                        </w:r>
                        <w:r w:rsidRPr="00F837DA">
                          <w:rPr>
                            <w:rFonts w:cs="Khalid Art bold" w:hint="cs"/>
                            <w:color w:val="FF3399"/>
                            <w:sz w:val="24"/>
                            <w:szCs w:val="24"/>
                            <w:rtl/>
                          </w:rPr>
                          <w:t xml:space="preserve"> ش </w:t>
                        </w:r>
                        <w:r w:rsidRPr="00F837DA">
                          <w:rPr>
                            <w:rFonts w:cs="Khalid Art bold"/>
                            <w:color w:val="FF3399"/>
                            <w:sz w:val="24"/>
                            <w:szCs w:val="24"/>
                            <w:rtl/>
                          </w:rPr>
                          <w:t>–</w:t>
                        </w:r>
                        <w:r w:rsidRPr="00F837DA">
                          <w:rPr>
                            <w:rFonts w:cs="Khalid Art bold" w:hint="cs"/>
                            <w:color w:val="FF3399"/>
                            <w:sz w:val="24"/>
                            <w:szCs w:val="24"/>
                            <w:rtl/>
                          </w:rPr>
                          <w:t>ب )</w:t>
                        </w:r>
                        <w:r w:rsidRPr="00F837DA">
                          <w:rPr>
                            <w:rFonts w:cs="Khalid Art bold" w:hint="cs"/>
                            <w:color w:val="0070C0"/>
                            <w:sz w:val="24"/>
                            <w:szCs w:val="24"/>
                            <w:rtl/>
                          </w:rPr>
                          <w:t xml:space="preserve"> ويذكر كلمات تبدأ بهما .</w:t>
                        </w:r>
                      </w:p>
                      <w:p w:rsidR="00F837DA" w:rsidRDefault="00F837DA" w:rsidP="00F837D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B050"/>
                            <w:sz w:val="24"/>
                            <w:szCs w:val="24"/>
                          </w:rPr>
                        </w:pPr>
                        <w:r w:rsidRPr="00F837DA">
                          <w:rPr>
                            <w:rFonts w:cs="Khalid Art bold" w:hint="cs"/>
                            <w:color w:val="0070C0"/>
                            <w:sz w:val="24"/>
                            <w:szCs w:val="24"/>
                            <w:rtl/>
                          </w:rPr>
                          <w:t xml:space="preserve">يكتب الأعداد </w:t>
                        </w:r>
                        <w:r w:rsidRPr="00F837DA">
                          <w:rPr>
                            <w:rFonts w:cs="Khalid Art bold" w:hint="cs"/>
                            <w:color w:val="FF3399"/>
                            <w:sz w:val="24"/>
                            <w:szCs w:val="24"/>
                            <w:rtl/>
                          </w:rPr>
                          <w:t xml:space="preserve">( 15 </w:t>
                        </w:r>
                        <w:r w:rsidRPr="00F837DA">
                          <w:rPr>
                            <w:rFonts w:cs="Khalid Art bold"/>
                            <w:color w:val="FF3399"/>
                            <w:sz w:val="24"/>
                            <w:szCs w:val="24"/>
                            <w:rtl/>
                          </w:rPr>
                          <w:t>–</w:t>
                        </w:r>
                        <w:r w:rsidRPr="00F837DA">
                          <w:rPr>
                            <w:rFonts w:cs="Khalid Art bold" w:hint="cs"/>
                            <w:color w:val="FF3399"/>
                            <w:sz w:val="24"/>
                            <w:szCs w:val="24"/>
                            <w:rtl/>
                          </w:rPr>
                          <w:t xml:space="preserve"> 16 </w:t>
                        </w:r>
                        <w:r w:rsidRPr="00F837DA">
                          <w:rPr>
                            <w:rFonts w:cs="Khalid Art bold" w:hint="cs"/>
                            <w:color w:val="FF3399"/>
                            <w:sz w:val="24"/>
                            <w:szCs w:val="24"/>
                            <w:rtl/>
                          </w:rPr>
                          <w:t xml:space="preserve">) </w:t>
                        </w:r>
                        <w:r w:rsidRPr="00F837DA">
                          <w:rPr>
                            <w:rFonts w:cs="Khalid Art bold" w:hint="cs"/>
                            <w:color w:val="0070C0"/>
                            <w:sz w:val="24"/>
                            <w:szCs w:val="24"/>
                            <w:rtl/>
                          </w:rPr>
                          <w:t>ويكون مجموعات للعددان</w:t>
                        </w:r>
                        <w:r w:rsidRPr="00F837DA">
                          <w:rPr>
                            <w:rFonts w:cs="Khalid Art bold" w:hint="cs"/>
                            <w:color w:val="FF3399"/>
                            <w:sz w:val="24"/>
                            <w:szCs w:val="24"/>
                            <w:rtl/>
                          </w:rPr>
                          <w:t xml:space="preserve">( 15 </w:t>
                        </w:r>
                        <w:r w:rsidRPr="00F837DA">
                          <w:rPr>
                            <w:rFonts w:cs="Khalid Art bold"/>
                            <w:color w:val="FF3399"/>
                            <w:sz w:val="24"/>
                            <w:szCs w:val="24"/>
                            <w:rtl/>
                          </w:rPr>
                          <w:t>–</w:t>
                        </w:r>
                        <w:r w:rsidRPr="00F837DA">
                          <w:rPr>
                            <w:rFonts w:cs="Khalid Art bold" w:hint="cs"/>
                            <w:color w:val="FF3399"/>
                            <w:sz w:val="24"/>
                            <w:szCs w:val="24"/>
                            <w:rtl/>
                          </w:rPr>
                          <w:t xml:space="preserve"> 16 )</w:t>
                        </w:r>
                      </w:p>
                      <w:p w:rsidR="00F837DA" w:rsidRPr="00F837DA" w:rsidRDefault="00F837DA" w:rsidP="00F837DA">
                        <w:pPr>
                          <w:rPr>
                            <w:rFonts w:cs="Khalid Art bold"/>
                            <w:color w:val="00B050"/>
                            <w:sz w:val="24"/>
                            <w:szCs w:val="24"/>
                            <w:rtl/>
                          </w:rPr>
                        </w:pPr>
                        <w:bookmarkStart w:id="0" w:name="_GoBack"/>
                        <w:bookmarkEnd w:id="0"/>
                      </w:p>
                    </w:tc>
                  </w:tr>
                </w:tbl>
                <w:p w:rsidR="00E6252A" w:rsidRDefault="00E6252A"/>
              </w:txbxContent>
            </v:textbox>
          </v:rect>
        </w:pict>
      </w:r>
      <w:r>
        <w:rPr>
          <w:noProof/>
        </w:rPr>
        <w:pict>
          <v:rect id="Rectangle 5" o:spid="_x0000_s1028" style="position:absolute;left:0;text-align:left;margin-left:-28.55pt;margin-top:113.85pt;width:754.75pt;height:62.4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" stroked="f">
            <v:textbox>
              <w:txbxContent>
                <w:tbl>
                  <w:tblPr>
                    <w:tblStyle w:val="TableGrid"/>
                    <w:bidiVisual/>
                    <w:tblW w:w="0" w:type="auto"/>
                    <w:tblCellSpacing w:w="11" w:type="dxa"/>
                    <w:tblLook w:val="04A0"/>
                  </w:tblPr>
                  <w:tblGrid>
                    <w:gridCol w:w="14678"/>
                  </w:tblGrid>
                  <w:tr w:rsidR="003E2FB2" w:rsidTr="00E6252A">
                    <w:trPr>
                      <w:tblCellSpacing w:w="11" w:type="dxa"/>
                    </w:trPr>
                    <w:tc>
                      <w:tcPr>
                        <w:tcW w:w="14634" w:type="dxa"/>
                        <w:shd w:val="clear" w:color="auto" w:fill="FFFF99"/>
                      </w:tcPr>
                      <w:p w:rsidR="003E2FB2" w:rsidRPr="003E2FB2" w:rsidRDefault="003E2FB2" w:rsidP="003E2FB2">
                        <w:pPr>
                          <w:jc w:val="center"/>
                          <w:rPr>
                            <w:rFonts w:cs="Khalid Art bold"/>
                            <w:color w:val="C00000"/>
                            <w:rtl/>
                          </w:rPr>
                        </w:pPr>
                        <w:r w:rsidRPr="00E8787A">
                          <w:rPr>
                            <w:rFonts w:cs="Khalid Art bold" w:hint="cs"/>
                            <w:color w:val="000000" w:themeColor="text1"/>
                            <w:sz w:val="28"/>
                            <w:szCs w:val="28"/>
                            <w:rtl/>
                          </w:rPr>
                          <w:t xml:space="preserve">الـخـطـوة الأولـــى  : </w:t>
                        </w:r>
                        <w:r w:rsidRPr="00E8787A">
                          <w:rPr>
                            <w:rFonts w:cs="Khalid Art bold" w:hint="cs"/>
                            <w:color w:val="000000" w:themeColor="text1"/>
                            <w:sz w:val="28"/>
                            <w:szCs w:val="28"/>
                            <w:rtl/>
                          </w:rPr>
                          <w:t>تـحـديـد نـواتـج الـتـعـلـم الـمـرغـوبـه .</w:t>
                        </w:r>
                      </w:p>
                    </w:tc>
                  </w:tr>
                </w:tbl>
                <w:p w:rsidR="003E2FB2" w:rsidRDefault="003E2FB2"/>
              </w:txbxContent>
            </v:textbox>
          </v:rect>
        </w:pict>
      </w:r>
      <w:r>
        <w:rPr>
          <w:noProof/>
        </w:rPr>
        <w:pict>
          <v:rect id="Rectangle 4" o:spid="_x0000_s1029" style="position:absolute;left:0;text-align:left;margin-left:-16.15pt;margin-top:74.5pt;width:742.35pt;height:95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" filled="f" fillcolor="#f79646 [3209]" stroked="f" strokecolor="#f2f2f2 [3041]" strokeweight="3pt">
            <v:textbox>
              <w:txbxContent>
                <w:tbl>
                  <w:tblPr>
                    <w:tblStyle w:val="TableGrid"/>
                    <w:bidiVisual/>
                    <w:tblW w:w="14663" w:type="dxa"/>
                    <w:tblCellSpacing w:w="11" w:type="dxa"/>
                    <w:tblLook w:val="04A0"/>
                  </w:tblPr>
                  <w:tblGrid>
                    <w:gridCol w:w="14663"/>
                  </w:tblGrid>
                  <w:tr w:rsidR="00FA33A5" w:rsidTr="003E2FB2">
                    <w:trPr>
                      <w:trHeight w:val="294"/>
                      <w:tblCellSpacing w:w="11" w:type="dxa"/>
                    </w:trPr>
                    <w:tc>
                      <w:tcPr>
                        <w:tcW w:w="14619" w:type="dxa"/>
                        <w:shd w:val="clear" w:color="auto" w:fill="FBD4B4" w:themeFill="accent6" w:themeFillTint="66"/>
                      </w:tcPr>
                      <w:p w:rsidR="00FA33A5" w:rsidRPr="00FA33A5" w:rsidRDefault="00FA33A5" w:rsidP="00F837DA">
                        <w:pPr>
                          <w:jc w:val="center"/>
                          <w:rPr>
                            <w:rFonts w:cs="Khalid Art bold"/>
                            <w:rtl/>
                          </w:rPr>
                        </w:pPr>
                        <w:r w:rsidRPr="00E8787A">
                          <w:rPr>
                            <w:rFonts w:cs="Khalid Art bold" w:hint="cs"/>
                            <w:color w:val="7030A0"/>
                            <w:sz w:val="36"/>
                            <w:szCs w:val="36"/>
                            <w:rtl/>
                          </w:rPr>
                          <w:t xml:space="preserve">الفـكـرة الـكـبـرى : </w:t>
                        </w:r>
                        <w:r w:rsidR="00F837DA">
                          <w:rPr>
                            <w:rFonts w:cs="Khalid Art bold" w:hint="cs"/>
                            <w:color w:val="7030A0"/>
                            <w:sz w:val="36"/>
                            <w:szCs w:val="36"/>
                            <w:rtl/>
                          </w:rPr>
                          <w:t>قل أين تعيش تقول من أنت ؟</w:t>
                        </w:r>
                      </w:p>
                    </w:tc>
                  </w:tr>
                </w:tbl>
                <w:p w:rsidR="00FA33A5" w:rsidRDefault="00FA33A5"/>
              </w:txbxContent>
            </v:textbox>
          </v:rect>
        </w:pict>
      </w:r>
      <w:r>
        <w:rPr>
          <w:noProof/>
        </w:rPr>
        <w:pict>
          <v:rect id="Rectangle 2" o:spid="_x0000_s1030" style="position:absolute;left:0;text-align:left;margin-left:-16.15pt;margin-top:17.35pt;width:742.35pt;height:62.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" stroked="f">
            <v:textbox>
              <w:txbxContent>
                <w:tbl>
                  <w:tblPr>
                    <w:tblStyle w:val="TableGrid"/>
                    <w:bidiVisual/>
                    <w:tblW w:w="0" w:type="auto"/>
                    <w:tblLook w:val="04A0"/>
                  </w:tblPr>
                  <w:tblGrid>
                    <w:gridCol w:w="7279"/>
                    <w:gridCol w:w="7280"/>
                  </w:tblGrid>
                  <w:tr w:rsidR="00FA33A5" w:rsidTr="00FA33A5">
                    <w:tc>
                      <w:tcPr>
                        <w:tcW w:w="7279" w:type="dxa"/>
                        <w:tcBorders>
                          <w:top w:val="dashDotStroked" w:sz="24" w:space="0" w:color="auto"/>
                          <w:left w:val="dashDotStroked" w:sz="24" w:space="0" w:color="auto"/>
                          <w:bottom w:val="dashDotStroked" w:sz="24" w:space="0" w:color="auto"/>
                          <w:right w:val="dashDotStroked" w:sz="24" w:space="0" w:color="auto"/>
                        </w:tcBorders>
                      </w:tcPr>
                      <w:p w:rsidR="00FA33A5" w:rsidRPr="00FA33A5" w:rsidRDefault="00FA33A5" w:rsidP="00F837DA">
                        <w:pPr>
                          <w:jc w:val="center"/>
                          <w:rPr>
                            <w:rFonts w:cs="Khalid Art bold"/>
                            <w:sz w:val="28"/>
                            <w:szCs w:val="28"/>
                            <w:rtl/>
                          </w:rPr>
                        </w:pPr>
                        <w:r w:rsidRPr="00FA33A5">
                          <w:rPr>
                            <w:rFonts w:cs="Khalid Art bold" w:hint="cs"/>
                            <w:color w:val="FF0000"/>
                            <w:sz w:val="28"/>
                            <w:szCs w:val="28"/>
                            <w:rtl/>
                          </w:rPr>
                          <w:t>إسم الوحدة التعيمية :</w:t>
                        </w:r>
                        <w:r w:rsidRPr="00FA33A5">
                          <w:rPr>
                            <w:rFonts w:cs="Khalid Art bold" w:hint="cs"/>
                            <w:color w:val="0070C0"/>
                            <w:sz w:val="28"/>
                            <w:szCs w:val="28"/>
                            <w:rtl/>
                          </w:rPr>
                          <w:t xml:space="preserve">وحدة </w:t>
                        </w:r>
                        <w:r w:rsidR="00F837DA">
                          <w:rPr>
                            <w:rFonts w:cs="Khalid Art bold" w:hint="cs"/>
                            <w:color w:val="0070C0"/>
                            <w:sz w:val="28"/>
                            <w:szCs w:val="28"/>
                            <w:rtl/>
                          </w:rPr>
                          <w:t>المسكن</w:t>
                        </w:r>
                      </w:p>
                    </w:tc>
                    <w:tc>
                      <w:tcPr>
                        <w:tcW w:w="7280" w:type="dxa"/>
                        <w:tcBorders>
                          <w:top w:val="dashDotStroked" w:sz="24" w:space="0" w:color="auto"/>
                          <w:left w:val="dashDotStroked" w:sz="24" w:space="0" w:color="auto"/>
                          <w:bottom w:val="dashDotStroked" w:sz="24" w:space="0" w:color="auto"/>
                          <w:right w:val="dashDotStroked" w:sz="24" w:space="0" w:color="auto"/>
                        </w:tcBorders>
                      </w:tcPr>
                      <w:p w:rsidR="00FA33A5" w:rsidRPr="00FA33A5" w:rsidRDefault="00FA33A5" w:rsidP="00FA33A5">
                        <w:pPr>
                          <w:jc w:val="center"/>
                          <w:rPr>
                            <w:rFonts w:cs="Khalid Art bold"/>
                            <w:sz w:val="28"/>
                            <w:szCs w:val="28"/>
                            <w:rtl/>
                          </w:rPr>
                        </w:pPr>
                        <w:r w:rsidRPr="00FA33A5">
                          <w:rPr>
                            <w:rFonts w:cs="Khalid Art bold" w:hint="cs"/>
                            <w:color w:val="FF0000"/>
                            <w:sz w:val="28"/>
                            <w:szCs w:val="28"/>
                            <w:rtl/>
                          </w:rPr>
                          <w:t>عدد الأيام</w:t>
                        </w:r>
                        <w:r w:rsidRPr="00FA33A5">
                          <w:rPr>
                            <w:rFonts w:cs="Khalid Art bold" w:hint="cs"/>
                            <w:sz w:val="28"/>
                            <w:szCs w:val="28"/>
                            <w:rtl/>
                          </w:rPr>
                          <w:t xml:space="preserve"> : </w:t>
                        </w:r>
                        <w:r w:rsidRPr="00FA33A5">
                          <w:rPr>
                            <w:rFonts w:cs="Khalid Art bold" w:hint="cs"/>
                            <w:color w:val="0070C0"/>
                            <w:sz w:val="28"/>
                            <w:szCs w:val="28"/>
                            <w:rtl/>
                          </w:rPr>
                          <w:t>15 يوم</w:t>
                        </w:r>
                      </w:p>
                    </w:tc>
                  </w:tr>
                  <w:tr w:rsidR="00FA33A5" w:rsidTr="00FA33A5">
                    <w:tc>
                      <w:tcPr>
                        <w:tcW w:w="7279" w:type="dxa"/>
                        <w:tcBorders>
                          <w:top w:val="dashDotStroked" w:sz="24" w:space="0" w:color="auto"/>
                          <w:left w:val="dashDotStroked" w:sz="24" w:space="0" w:color="auto"/>
                          <w:bottom w:val="dashDotStroked" w:sz="24" w:space="0" w:color="auto"/>
                          <w:right w:val="dashDotStroked" w:sz="24" w:space="0" w:color="auto"/>
                        </w:tcBorders>
                      </w:tcPr>
                      <w:p w:rsidR="00FA33A5" w:rsidRPr="00FA33A5" w:rsidRDefault="00FA33A5" w:rsidP="00EE1521">
                        <w:pPr>
                          <w:jc w:val="center"/>
                          <w:rPr>
                            <w:rFonts w:cs="Khalid Art bold"/>
                            <w:sz w:val="28"/>
                            <w:szCs w:val="28"/>
                            <w:rtl/>
                          </w:rPr>
                        </w:pPr>
                        <w:r w:rsidRPr="00FA33A5">
                          <w:rPr>
                            <w:rFonts w:cs="Khalid Art bold" w:hint="cs"/>
                            <w:color w:val="00B050"/>
                            <w:sz w:val="28"/>
                            <w:szCs w:val="28"/>
                            <w:rtl/>
                          </w:rPr>
                          <w:t>الفترة من</w:t>
                        </w:r>
                        <w:r w:rsidRPr="00FA33A5">
                          <w:rPr>
                            <w:rFonts w:cs="Khalid Art bold" w:hint="cs"/>
                            <w:sz w:val="28"/>
                            <w:szCs w:val="28"/>
                            <w:rtl/>
                          </w:rPr>
                          <w:t xml:space="preserve"> : </w:t>
                        </w:r>
                        <w:r w:rsidR="00EE1521">
                          <w:rPr>
                            <w:rFonts w:cs="Khalid Art bold"/>
                            <w:sz w:val="28"/>
                            <w:szCs w:val="28"/>
                          </w:rPr>
                          <w:t xml:space="preserve">      </w:t>
                        </w:r>
                        <w:r w:rsidRPr="00FA33A5">
                          <w:rPr>
                            <w:rFonts w:cs="Khalid Art bold" w:hint="cs"/>
                            <w:sz w:val="28"/>
                            <w:szCs w:val="28"/>
                            <w:rtl/>
                          </w:rPr>
                          <w:t xml:space="preserve">/ </w:t>
                        </w:r>
                        <w:r w:rsidR="00EE1521">
                          <w:rPr>
                            <w:rFonts w:cs="Khalid Art bold"/>
                            <w:sz w:val="28"/>
                            <w:szCs w:val="28"/>
                          </w:rPr>
                          <w:t xml:space="preserve">    </w:t>
                        </w:r>
                        <w:r w:rsidRPr="00FA33A5">
                          <w:rPr>
                            <w:rFonts w:cs="Khalid Art bold" w:hint="cs"/>
                            <w:color w:val="00B050"/>
                            <w:sz w:val="28"/>
                            <w:szCs w:val="28"/>
                            <w:rtl/>
                          </w:rPr>
                          <w:t xml:space="preserve">إلى </w:t>
                        </w:r>
                        <w:r w:rsidR="00EE1521">
                          <w:rPr>
                            <w:rFonts w:cs="Khalid Art bold"/>
                            <w:sz w:val="28"/>
                            <w:szCs w:val="28"/>
                          </w:rPr>
                          <w:t xml:space="preserve">     </w:t>
                        </w:r>
                        <w:r w:rsidRPr="00FA33A5">
                          <w:rPr>
                            <w:rFonts w:cs="Khalid Art bold" w:hint="cs"/>
                            <w:sz w:val="28"/>
                            <w:szCs w:val="28"/>
                            <w:rtl/>
                          </w:rPr>
                          <w:t xml:space="preserve">/ </w:t>
                        </w:r>
                      </w:p>
                    </w:tc>
                    <w:tc>
                      <w:tcPr>
                        <w:tcW w:w="7280" w:type="dxa"/>
                        <w:tcBorders>
                          <w:top w:val="dashDotStroked" w:sz="24" w:space="0" w:color="auto"/>
                          <w:left w:val="dashDotStroked" w:sz="24" w:space="0" w:color="auto"/>
                          <w:bottom w:val="dashDotStroked" w:sz="24" w:space="0" w:color="auto"/>
                          <w:right w:val="dashDotStroked" w:sz="24" w:space="0" w:color="auto"/>
                        </w:tcBorders>
                      </w:tcPr>
                      <w:p w:rsidR="00FA33A5" w:rsidRPr="00FA33A5" w:rsidRDefault="00FA33A5" w:rsidP="00FA33A5">
                        <w:pPr>
                          <w:jc w:val="center"/>
                          <w:rPr>
                            <w:rFonts w:cs="Khalid Art bold"/>
                            <w:sz w:val="28"/>
                            <w:szCs w:val="28"/>
                            <w:rtl/>
                          </w:rPr>
                        </w:pPr>
                        <w:r w:rsidRPr="00FA33A5">
                          <w:rPr>
                            <w:rFonts w:cs="Khalid Art bold" w:hint="cs"/>
                            <w:color w:val="00B050"/>
                            <w:sz w:val="28"/>
                            <w:szCs w:val="28"/>
                            <w:rtl/>
                          </w:rPr>
                          <w:t xml:space="preserve">الصف </w:t>
                        </w:r>
                        <w:r w:rsidRPr="00FA33A5">
                          <w:rPr>
                            <w:rFonts w:cs="Khalid Art bold" w:hint="cs"/>
                            <w:sz w:val="28"/>
                            <w:szCs w:val="28"/>
                            <w:rtl/>
                          </w:rPr>
                          <w:t>: ثالث روضة</w:t>
                        </w:r>
                      </w:p>
                    </w:tc>
                  </w:tr>
                </w:tbl>
                <w:p w:rsidR="00FA33A5" w:rsidRDefault="00FA33A5"/>
              </w:txbxContent>
            </v:textbox>
          </v:rect>
        </w:pict>
      </w:r>
    </w:p>
    <w:sectPr w:rsidR="002E23E6" w:rsidSect="00FA33A5">
      <w:pgSz w:w="15840" w:h="12240" w:orient="landscape" w:code="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halid Art bold">
    <w:charset w:val="B2"/>
    <w:family w:val="auto"/>
    <w:pitch w:val="variable"/>
    <w:sig w:usb0="00002001" w:usb1="00000000" w:usb2="00000000" w:usb3="00000000" w:csb0="0000004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0D66CE"/>
    <w:multiLevelType w:val="hybridMultilevel"/>
    <w:tmpl w:val="4F221AB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3172BF7"/>
    <w:multiLevelType w:val="hybridMultilevel"/>
    <w:tmpl w:val="517A1674"/>
    <w:lvl w:ilvl="0" w:tplc="B9D4758C">
      <w:start w:val="1"/>
      <w:numFmt w:val="decimal"/>
      <w:lvlText w:val="%1."/>
      <w:lvlJc w:val="left"/>
      <w:pPr>
        <w:ind w:left="1800" w:hanging="360"/>
      </w:pPr>
      <w:rPr>
        <w:color w:val="CC006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73DB646C"/>
    <w:multiLevelType w:val="hybridMultilevel"/>
    <w:tmpl w:val="C55253F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A55E97"/>
    <w:multiLevelType w:val="hybridMultilevel"/>
    <w:tmpl w:val="2884DC4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savePreviewPicture/>
  <w:compat>
    <w:useFELayout/>
  </w:compat>
  <w:rsids>
    <w:rsidRoot w:val="00172296"/>
    <w:rsid w:val="000014FA"/>
    <w:rsid w:val="000060D8"/>
    <w:rsid w:val="000354FA"/>
    <w:rsid w:val="0004134A"/>
    <w:rsid w:val="00043A5F"/>
    <w:rsid w:val="00051046"/>
    <w:rsid w:val="00053616"/>
    <w:rsid w:val="00053F0B"/>
    <w:rsid w:val="00072A0A"/>
    <w:rsid w:val="00073A2C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10444B"/>
    <w:rsid w:val="00111E5B"/>
    <w:rsid w:val="00117B98"/>
    <w:rsid w:val="00122ABE"/>
    <w:rsid w:val="00123BDD"/>
    <w:rsid w:val="0012701B"/>
    <w:rsid w:val="00130F8B"/>
    <w:rsid w:val="00131BA6"/>
    <w:rsid w:val="001439D6"/>
    <w:rsid w:val="001458DD"/>
    <w:rsid w:val="001463E9"/>
    <w:rsid w:val="001610D5"/>
    <w:rsid w:val="00172296"/>
    <w:rsid w:val="00177473"/>
    <w:rsid w:val="0019360A"/>
    <w:rsid w:val="001A2BFF"/>
    <w:rsid w:val="001A6091"/>
    <w:rsid w:val="001B016E"/>
    <w:rsid w:val="001B2C5E"/>
    <w:rsid w:val="001B4B9D"/>
    <w:rsid w:val="001B6F1C"/>
    <w:rsid w:val="001D2EA6"/>
    <w:rsid w:val="001E584C"/>
    <w:rsid w:val="001F75D9"/>
    <w:rsid w:val="00212090"/>
    <w:rsid w:val="0021742F"/>
    <w:rsid w:val="002370A6"/>
    <w:rsid w:val="002438F2"/>
    <w:rsid w:val="00247A17"/>
    <w:rsid w:val="00267A4F"/>
    <w:rsid w:val="0027484F"/>
    <w:rsid w:val="002A5CD2"/>
    <w:rsid w:val="002B6CF1"/>
    <w:rsid w:val="002C1627"/>
    <w:rsid w:val="002D4F5A"/>
    <w:rsid w:val="002D6842"/>
    <w:rsid w:val="002E23E6"/>
    <w:rsid w:val="002F2D52"/>
    <w:rsid w:val="00326FF9"/>
    <w:rsid w:val="00327330"/>
    <w:rsid w:val="00342B21"/>
    <w:rsid w:val="0035221A"/>
    <w:rsid w:val="00354084"/>
    <w:rsid w:val="00364AD8"/>
    <w:rsid w:val="003E018F"/>
    <w:rsid w:val="003E2FB2"/>
    <w:rsid w:val="004025BD"/>
    <w:rsid w:val="00403457"/>
    <w:rsid w:val="00403E97"/>
    <w:rsid w:val="004109CD"/>
    <w:rsid w:val="00413768"/>
    <w:rsid w:val="00417B0F"/>
    <w:rsid w:val="0044252A"/>
    <w:rsid w:val="004544FF"/>
    <w:rsid w:val="00471E57"/>
    <w:rsid w:val="00481CC6"/>
    <w:rsid w:val="00493D57"/>
    <w:rsid w:val="004C4346"/>
    <w:rsid w:val="004D40E2"/>
    <w:rsid w:val="004E06C0"/>
    <w:rsid w:val="004F1C06"/>
    <w:rsid w:val="004F2312"/>
    <w:rsid w:val="004F30D1"/>
    <w:rsid w:val="004F399C"/>
    <w:rsid w:val="00500730"/>
    <w:rsid w:val="00515230"/>
    <w:rsid w:val="0051533F"/>
    <w:rsid w:val="00525427"/>
    <w:rsid w:val="00525A18"/>
    <w:rsid w:val="0052601C"/>
    <w:rsid w:val="00526A03"/>
    <w:rsid w:val="00532D00"/>
    <w:rsid w:val="005442E5"/>
    <w:rsid w:val="00565A79"/>
    <w:rsid w:val="00566D41"/>
    <w:rsid w:val="00575524"/>
    <w:rsid w:val="00582268"/>
    <w:rsid w:val="005A3ED1"/>
    <w:rsid w:val="005D7B5A"/>
    <w:rsid w:val="005E15A1"/>
    <w:rsid w:val="005F2791"/>
    <w:rsid w:val="00612539"/>
    <w:rsid w:val="00624852"/>
    <w:rsid w:val="00630E07"/>
    <w:rsid w:val="00637FFA"/>
    <w:rsid w:val="00645F5A"/>
    <w:rsid w:val="006540DC"/>
    <w:rsid w:val="00655641"/>
    <w:rsid w:val="00683A78"/>
    <w:rsid w:val="00694E9D"/>
    <w:rsid w:val="00696C68"/>
    <w:rsid w:val="006A15C0"/>
    <w:rsid w:val="006A4E02"/>
    <w:rsid w:val="006A7BBD"/>
    <w:rsid w:val="006C197D"/>
    <w:rsid w:val="006C3515"/>
    <w:rsid w:val="006C443A"/>
    <w:rsid w:val="006D7124"/>
    <w:rsid w:val="006E1401"/>
    <w:rsid w:val="006E431A"/>
    <w:rsid w:val="006F7B04"/>
    <w:rsid w:val="00701A10"/>
    <w:rsid w:val="0070262D"/>
    <w:rsid w:val="00702B42"/>
    <w:rsid w:val="007171DF"/>
    <w:rsid w:val="00730B56"/>
    <w:rsid w:val="00746767"/>
    <w:rsid w:val="00770F74"/>
    <w:rsid w:val="007717B2"/>
    <w:rsid w:val="00776B6E"/>
    <w:rsid w:val="00780835"/>
    <w:rsid w:val="00783826"/>
    <w:rsid w:val="007A3924"/>
    <w:rsid w:val="007B3477"/>
    <w:rsid w:val="007B508D"/>
    <w:rsid w:val="007D559E"/>
    <w:rsid w:val="007E5B35"/>
    <w:rsid w:val="007E6125"/>
    <w:rsid w:val="007F023A"/>
    <w:rsid w:val="00806054"/>
    <w:rsid w:val="00816E74"/>
    <w:rsid w:val="00823554"/>
    <w:rsid w:val="0082418F"/>
    <w:rsid w:val="008256B6"/>
    <w:rsid w:val="0083356D"/>
    <w:rsid w:val="008360C3"/>
    <w:rsid w:val="00836340"/>
    <w:rsid w:val="00841751"/>
    <w:rsid w:val="008435AB"/>
    <w:rsid w:val="00851665"/>
    <w:rsid w:val="00862051"/>
    <w:rsid w:val="00865394"/>
    <w:rsid w:val="00897FA7"/>
    <w:rsid w:val="008A5909"/>
    <w:rsid w:val="008A60E3"/>
    <w:rsid w:val="008C7736"/>
    <w:rsid w:val="008C7A10"/>
    <w:rsid w:val="008D5D14"/>
    <w:rsid w:val="008D70A5"/>
    <w:rsid w:val="008E3FA8"/>
    <w:rsid w:val="008E5E49"/>
    <w:rsid w:val="008E75F0"/>
    <w:rsid w:val="008F1E4C"/>
    <w:rsid w:val="008F7D11"/>
    <w:rsid w:val="009054A1"/>
    <w:rsid w:val="00905B3A"/>
    <w:rsid w:val="00914124"/>
    <w:rsid w:val="0091579F"/>
    <w:rsid w:val="00915BC1"/>
    <w:rsid w:val="0092222A"/>
    <w:rsid w:val="009239E0"/>
    <w:rsid w:val="009268C1"/>
    <w:rsid w:val="00930E5D"/>
    <w:rsid w:val="00936489"/>
    <w:rsid w:val="00943897"/>
    <w:rsid w:val="009942EF"/>
    <w:rsid w:val="009A202A"/>
    <w:rsid w:val="009A5543"/>
    <w:rsid w:val="009B789A"/>
    <w:rsid w:val="009C0D01"/>
    <w:rsid w:val="009C7E46"/>
    <w:rsid w:val="009D32B5"/>
    <w:rsid w:val="009E11EA"/>
    <w:rsid w:val="009E520C"/>
    <w:rsid w:val="009E7C62"/>
    <w:rsid w:val="009E7E19"/>
    <w:rsid w:val="009E7F65"/>
    <w:rsid w:val="009F43EF"/>
    <w:rsid w:val="009F4C65"/>
    <w:rsid w:val="00A00CB4"/>
    <w:rsid w:val="00A118C8"/>
    <w:rsid w:val="00A30F8D"/>
    <w:rsid w:val="00A32BF3"/>
    <w:rsid w:val="00A3503C"/>
    <w:rsid w:val="00A43FCF"/>
    <w:rsid w:val="00A45529"/>
    <w:rsid w:val="00A5554F"/>
    <w:rsid w:val="00A64B1C"/>
    <w:rsid w:val="00A7719A"/>
    <w:rsid w:val="00A91F3D"/>
    <w:rsid w:val="00A965BA"/>
    <w:rsid w:val="00AA5BF6"/>
    <w:rsid w:val="00AA7FC2"/>
    <w:rsid w:val="00AB225F"/>
    <w:rsid w:val="00AC173D"/>
    <w:rsid w:val="00AD0C9A"/>
    <w:rsid w:val="00AE1F79"/>
    <w:rsid w:val="00AF4A8C"/>
    <w:rsid w:val="00AF5F06"/>
    <w:rsid w:val="00B017D1"/>
    <w:rsid w:val="00B01BD0"/>
    <w:rsid w:val="00B042C6"/>
    <w:rsid w:val="00B04479"/>
    <w:rsid w:val="00B148CE"/>
    <w:rsid w:val="00B322B9"/>
    <w:rsid w:val="00B36F7D"/>
    <w:rsid w:val="00B46060"/>
    <w:rsid w:val="00B542A5"/>
    <w:rsid w:val="00B61248"/>
    <w:rsid w:val="00B76420"/>
    <w:rsid w:val="00B9403F"/>
    <w:rsid w:val="00B97B3D"/>
    <w:rsid w:val="00BA1667"/>
    <w:rsid w:val="00BA2967"/>
    <w:rsid w:val="00BC3542"/>
    <w:rsid w:val="00BD52AB"/>
    <w:rsid w:val="00BF4E85"/>
    <w:rsid w:val="00BF50FC"/>
    <w:rsid w:val="00C03F1E"/>
    <w:rsid w:val="00C05D16"/>
    <w:rsid w:val="00C11805"/>
    <w:rsid w:val="00C30454"/>
    <w:rsid w:val="00C35771"/>
    <w:rsid w:val="00C36081"/>
    <w:rsid w:val="00C47D08"/>
    <w:rsid w:val="00C663E7"/>
    <w:rsid w:val="00C81DAF"/>
    <w:rsid w:val="00C85E9A"/>
    <w:rsid w:val="00C863FD"/>
    <w:rsid w:val="00CA4F0A"/>
    <w:rsid w:val="00CA681C"/>
    <w:rsid w:val="00CB280E"/>
    <w:rsid w:val="00CC540C"/>
    <w:rsid w:val="00CE38DD"/>
    <w:rsid w:val="00CE47D3"/>
    <w:rsid w:val="00CE5112"/>
    <w:rsid w:val="00CF33D3"/>
    <w:rsid w:val="00D164AB"/>
    <w:rsid w:val="00D3116D"/>
    <w:rsid w:val="00D3446E"/>
    <w:rsid w:val="00D371FF"/>
    <w:rsid w:val="00D426C0"/>
    <w:rsid w:val="00D4606F"/>
    <w:rsid w:val="00D5244B"/>
    <w:rsid w:val="00D55B07"/>
    <w:rsid w:val="00D70F29"/>
    <w:rsid w:val="00D73867"/>
    <w:rsid w:val="00D80B7C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F4E44"/>
    <w:rsid w:val="00E03778"/>
    <w:rsid w:val="00E14D66"/>
    <w:rsid w:val="00E24DB9"/>
    <w:rsid w:val="00E33A7F"/>
    <w:rsid w:val="00E40D0D"/>
    <w:rsid w:val="00E45B93"/>
    <w:rsid w:val="00E57DF7"/>
    <w:rsid w:val="00E608E5"/>
    <w:rsid w:val="00E6252A"/>
    <w:rsid w:val="00E7156D"/>
    <w:rsid w:val="00E82778"/>
    <w:rsid w:val="00E84C70"/>
    <w:rsid w:val="00E8787A"/>
    <w:rsid w:val="00E9225F"/>
    <w:rsid w:val="00E93220"/>
    <w:rsid w:val="00EA49AB"/>
    <w:rsid w:val="00EA6989"/>
    <w:rsid w:val="00EB1806"/>
    <w:rsid w:val="00EB278A"/>
    <w:rsid w:val="00EB64BD"/>
    <w:rsid w:val="00EC0C1D"/>
    <w:rsid w:val="00EC323D"/>
    <w:rsid w:val="00ED37D2"/>
    <w:rsid w:val="00EE1521"/>
    <w:rsid w:val="00EE27DE"/>
    <w:rsid w:val="00EE2E34"/>
    <w:rsid w:val="00EE42F6"/>
    <w:rsid w:val="00EF7160"/>
    <w:rsid w:val="00F16F93"/>
    <w:rsid w:val="00F26615"/>
    <w:rsid w:val="00F36EC3"/>
    <w:rsid w:val="00F43A47"/>
    <w:rsid w:val="00F477A4"/>
    <w:rsid w:val="00F66158"/>
    <w:rsid w:val="00F67D67"/>
    <w:rsid w:val="00F75D13"/>
    <w:rsid w:val="00F83455"/>
    <w:rsid w:val="00F837DA"/>
    <w:rsid w:val="00F90A9E"/>
    <w:rsid w:val="00FA33A5"/>
    <w:rsid w:val="00FA3519"/>
    <w:rsid w:val="00FA4142"/>
    <w:rsid w:val="00FA478B"/>
    <w:rsid w:val="00FB6F66"/>
    <w:rsid w:val="00FC7ACA"/>
    <w:rsid w:val="00FC7C32"/>
    <w:rsid w:val="00FD122A"/>
    <w:rsid w:val="00FD36E7"/>
    <w:rsid w:val="00FE4497"/>
    <w:rsid w:val="00FF54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B3A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780835"/>
    <w:rPr>
      <w:b/>
      <w:bCs/>
    </w:rPr>
  </w:style>
  <w:style w:type="character" w:styleId="Emphasis">
    <w:name w:val="Emphasis"/>
    <w:basedOn w:val="DefaultParagraphFont"/>
    <w:uiPriority w:val="20"/>
    <w:qFormat/>
    <w:rsid w:val="00780835"/>
    <w:rPr>
      <w:i/>
      <w:iCs/>
    </w:rPr>
  </w:style>
  <w:style w:type="paragraph" w:styleId="NoSpacing">
    <w:name w:val="No Spacing"/>
    <w:uiPriority w:val="1"/>
    <w:qFormat/>
    <w:rsid w:val="0078083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80835"/>
    <w:pPr>
      <w:bidi w:val="0"/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80835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0835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780835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780835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780835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80835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0835"/>
    <w:pPr>
      <w:bidi w:val="0"/>
      <w:outlineLvl w:val="9"/>
    </w:pPr>
  </w:style>
  <w:style w:type="table" w:styleId="TableGrid">
    <w:name w:val="Table Grid"/>
    <w:basedOn w:val="TableNormal"/>
    <w:uiPriority w:val="59"/>
    <w:rsid w:val="00FA3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FA3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HP</cp:lastModifiedBy>
  <cp:revision>7</cp:revision>
  <dcterms:created xsi:type="dcterms:W3CDTF">2014-02-09T16:25:00Z</dcterms:created>
  <dcterms:modified xsi:type="dcterms:W3CDTF">2014-09-02T11:39:00Z</dcterms:modified>
</cp:coreProperties>
</file>